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AC78D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51F63367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A96B38" wp14:editId="508340D9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6D1EE5AF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55E60A9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20AF176D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 xml:space="preserve">skills and </w:t>
      </w:r>
      <w:proofErr w:type="gramStart"/>
      <w:r w:rsidRPr="003A50F1">
        <w:rPr>
          <w:rFonts w:cs="Arial"/>
          <w:color w:val="FFFFFF" w:themeColor="background1"/>
        </w:rPr>
        <w:t>have the ability to</w:t>
      </w:r>
      <w:proofErr w:type="gramEnd"/>
      <w:r w:rsidRPr="003A50F1">
        <w:rPr>
          <w:rFonts w:cs="Arial"/>
          <w:color w:val="FFFFFF" w:themeColor="background1"/>
        </w:rPr>
        <w:t xml:space="preserve"> work in teams.</w:t>
      </w:r>
    </w:p>
    <w:p w14:paraId="782276E1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5D377E1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34EDF96D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1D89E738" w14:textId="2666AA28" w:rsidR="009471D8" w:rsidRDefault="00B64154" w:rsidP="000565E6">
      <w:r>
        <w:rPr>
          <w:rFonts w:ascii="Calibri" w:hAnsi="Calibri"/>
          <w:i/>
          <w:color w:val="000000" w:themeColor="text1"/>
        </w:rPr>
        <w:t xml:space="preserve">Designation: </w:t>
      </w:r>
      <w:r w:rsidR="003D5132">
        <w:rPr>
          <w:rFonts w:ascii="Calibri" w:hAnsi="Calibri"/>
          <w:i/>
          <w:color w:val="000000" w:themeColor="text1"/>
        </w:rPr>
        <w:t>Manager/</w:t>
      </w:r>
      <w:r w:rsidR="009471D8">
        <w:rPr>
          <w:rFonts w:ascii="Calibri" w:hAnsi="Calibri"/>
          <w:i/>
          <w:color w:val="000000" w:themeColor="text1"/>
        </w:rPr>
        <w:t xml:space="preserve"> </w:t>
      </w:r>
      <w:r w:rsidR="003D5132">
        <w:rPr>
          <w:rFonts w:ascii="Calibri" w:hAnsi="Calibri"/>
          <w:i/>
          <w:color w:val="000000" w:themeColor="text1"/>
        </w:rPr>
        <w:t>Sr.</w:t>
      </w:r>
      <w:r w:rsidR="009471D8">
        <w:rPr>
          <w:rFonts w:ascii="Calibri" w:hAnsi="Calibri"/>
          <w:i/>
          <w:color w:val="000000" w:themeColor="text1"/>
        </w:rPr>
        <w:t xml:space="preserve"> </w:t>
      </w:r>
      <w:r w:rsidR="003D5132">
        <w:rPr>
          <w:rFonts w:ascii="Calibri" w:hAnsi="Calibri"/>
          <w:i/>
          <w:color w:val="000000" w:themeColor="text1"/>
        </w:rPr>
        <w:t>Manager</w:t>
      </w:r>
      <w:r w:rsidR="009471D8">
        <w:rPr>
          <w:rFonts w:ascii="Calibri" w:hAnsi="Calibri"/>
          <w:i/>
          <w:color w:val="000000" w:themeColor="text1"/>
        </w:rPr>
        <w:t xml:space="preserve"> </w:t>
      </w:r>
      <w:r w:rsidR="003D5132">
        <w:rPr>
          <w:rFonts w:ascii="Calibri" w:hAnsi="Calibri"/>
          <w:i/>
          <w:color w:val="000000" w:themeColor="text1"/>
        </w:rPr>
        <w:t>-Electrical</w:t>
      </w:r>
      <w:r w:rsidR="009471D8">
        <w:rPr>
          <w:rFonts w:ascii="Calibri" w:hAnsi="Calibri"/>
          <w:i/>
          <w:color w:val="000000" w:themeColor="text1"/>
        </w:rPr>
        <w:t xml:space="preserve">                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9471D8">
        <w:t>Engineering</w:t>
      </w:r>
    </w:p>
    <w:p w14:paraId="4C853AB8" w14:textId="5BD32260" w:rsidR="000565E6" w:rsidRPr="009471D8" w:rsidRDefault="009471D8" w:rsidP="000565E6">
      <w:pPr>
        <w:rPr>
          <w:rFonts w:ascii="Calibri" w:hAnsi="Calibri"/>
          <w:i/>
          <w:color w:val="000000" w:themeColor="text1"/>
        </w:rPr>
      </w:pPr>
      <w:r>
        <w:t xml:space="preserve"> </w:t>
      </w:r>
      <w:r w:rsidR="000565E6" w:rsidRPr="006E11F4">
        <w:rPr>
          <w:i/>
          <w:color w:val="000000" w:themeColor="text1"/>
        </w:rPr>
        <w:t>Location</w:t>
      </w:r>
      <w:r w:rsidR="000565E6">
        <w:rPr>
          <w:i/>
          <w:color w:val="000000" w:themeColor="text1"/>
        </w:rPr>
        <w:t>:</w:t>
      </w:r>
      <w:r w:rsidR="003D5132">
        <w:rPr>
          <w:i/>
          <w:color w:val="000000" w:themeColor="text1"/>
        </w:rPr>
        <w:t xml:space="preserve"> K1,</w:t>
      </w:r>
      <w:r>
        <w:rPr>
          <w:i/>
          <w:color w:val="000000" w:themeColor="text1"/>
        </w:rPr>
        <w:t xml:space="preserve"> </w:t>
      </w:r>
      <w:r w:rsidR="003D5132">
        <w:rPr>
          <w:i/>
          <w:color w:val="000000" w:themeColor="text1"/>
        </w:rPr>
        <w:t>Taloja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>
        <w:rPr>
          <w:i/>
          <w:color w:val="000000" w:themeColor="text1"/>
        </w:rPr>
        <w:t xml:space="preserve">                         </w:t>
      </w:r>
      <w:r w:rsidR="00A12EE7">
        <w:rPr>
          <w:rFonts w:ascii="Calibri" w:hAnsi="Calibri"/>
          <w:i/>
          <w:color w:val="000000" w:themeColor="text1"/>
        </w:rPr>
        <w:t>Sector:</w:t>
      </w:r>
      <w:r w:rsidR="003D5132">
        <w:rPr>
          <w:rFonts w:ascii="Calibri" w:hAnsi="Calibri"/>
          <w:i/>
          <w:color w:val="000000" w:themeColor="text1"/>
        </w:rPr>
        <w:t xml:space="preserve"> Manufacturing</w:t>
      </w:r>
    </w:p>
    <w:p w14:paraId="2E2A7851" w14:textId="5E0C6D5F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3D5132">
        <w:rPr>
          <w:rFonts w:ascii="Calibri" w:hAnsi="Calibri"/>
          <w:i/>
          <w:color w:val="000000" w:themeColor="text1"/>
        </w:rPr>
        <w:t xml:space="preserve"> </w:t>
      </w:r>
      <w:r w:rsidR="003D5132" w:rsidRPr="0045540E">
        <w:rPr>
          <w:bCs/>
        </w:rPr>
        <w:t>Day to day monitoring and maintenance of electrical systems in the allocated plant as per scheduled PMS / instructions in a timely manner and take / suggest corrective / preventive actions with all EHS and legal compliances to ensure smooth functioning of plants</w:t>
      </w:r>
      <w:r w:rsidR="003D5132">
        <w:rPr>
          <w:bCs/>
        </w:rPr>
        <w:t>.</w:t>
      </w:r>
    </w:p>
    <w:p w14:paraId="2E567C3D" w14:textId="4B9A9AAB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</w:t>
      </w:r>
      <w:r w:rsidR="003D5132">
        <w:rPr>
          <w:b/>
          <w:color w:val="000000" w:themeColor="text1"/>
        </w:rPr>
        <w:t>Manager/Sr.</w:t>
      </w:r>
      <w:r w:rsidR="009471D8">
        <w:rPr>
          <w:b/>
          <w:color w:val="000000" w:themeColor="text1"/>
        </w:rPr>
        <w:t xml:space="preserve"> </w:t>
      </w:r>
      <w:r w:rsidR="003D5132">
        <w:rPr>
          <w:b/>
          <w:color w:val="000000" w:themeColor="text1"/>
        </w:rPr>
        <w:t>Manager</w:t>
      </w:r>
      <w:r w:rsidR="009471D8">
        <w:rPr>
          <w:b/>
          <w:color w:val="000000" w:themeColor="text1"/>
        </w:rPr>
        <w:t xml:space="preserve"> </w:t>
      </w:r>
      <w:r w:rsidR="003D5132">
        <w:rPr>
          <w:b/>
          <w:color w:val="000000" w:themeColor="text1"/>
        </w:rPr>
        <w:t>-</w:t>
      </w:r>
      <w:r w:rsidR="009471D8">
        <w:rPr>
          <w:b/>
          <w:color w:val="000000" w:themeColor="text1"/>
        </w:rPr>
        <w:t xml:space="preserve"> </w:t>
      </w:r>
      <w:r w:rsidR="003D5132">
        <w:rPr>
          <w:b/>
          <w:color w:val="000000" w:themeColor="text1"/>
        </w:rPr>
        <w:t>Electrical</w:t>
      </w:r>
      <w:r w:rsidR="009471D8">
        <w:rPr>
          <w:b/>
          <w:color w:val="000000" w:themeColor="text1"/>
        </w:rPr>
        <w:t xml:space="preserve"> Maintenance</w:t>
      </w:r>
      <w:r w:rsidR="00B64154">
        <w:rPr>
          <w:b/>
          <w:color w:val="000000" w:themeColor="text1"/>
        </w:rPr>
        <w:t>,</w:t>
      </w:r>
      <w:r>
        <w:rPr>
          <w:b/>
          <w:color w:val="000000" w:themeColor="text1"/>
        </w:rPr>
        <w:t xml:space="preserve"> you will be expected to:</w:t>
      </w: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22"/>
        <w:gridCol w:w="5424"/>
      </w:tblGrid>
      <w:tr w:rsidR="00B64154" w:rsidRPr="000F07A1" w14:paraId="1BF489F3" w14:textId="77777777" w:rsidTr="00876B7D">
        <w:trPr>
          <w:gridAfter w:val="1"/>
          <w:wAfter w:w="5424" w:type="dxa"/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46E90E92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75E0CBC8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122" w:type="dxa"/>
            <w:tcBorders>
              <w:bottom w:val="nil"/>
            </w:tcBorders>
            <w:shd w:val="clear" w:color="auto" w:fill="A8D08D" w:themeFill="accent6" w:themeFillTint="99"/>
          </w:tcPr>
          <w:p w14:paraId="4BF6A234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4FB98A1E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3D5132" w:rsidRPr="009604B9" w14:paraId="0521E275" w14:textId="77777777" w:rsidTr="00876B7D">
        <w:trPr>
          <w:gridAfter w:val="1"/>
          <w:wAfter w:w="5424" w:type="dxa"/>
          <w:trHeight w:val="595"/>
        </w:trPr>
        <w:tc>
          <w:tcPr>
            <w:tcW w:w="4503" w:type="dxa"/>
            <w:tcBorders>
              <w:top w:val="nil"/>
            </w:tcBorders>
          </w:tcPr>
          <w:p w14:paraId="0F5CFC15" w14:textId="3C0E7E30" w:rsidR="003D5132" w:rsidRPr="00295637" w:rsidRDefault="003D5132" w:rsidP="003D5132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Execution of Maintenance Jobs</w:t>
            </w:r>
          </w:p>
        </w:tc>
        <w:tc>
          <w:tcPr>
            <w:tcW w:w="5122" w:type="dxa"/>
            <w:tcBorders>
              <w:top w:val="nil"/>
            </w:tcBorders>
          </w:tcPr>
          <w:p w14:paraId="130BDC5E" w14:textId="00EFED3D" w:rsidR="003D5132" w:rsidRPr="0045540E" w:rsidRDefault="003D5132" w:rsidP="003D5132">
            <w:pPr>
              <w:pStyle w:val="NormalWeb"/>
              <w:numPr>
                <w:ilvl w:val="1"/>
                <w:numId w:val="20"/>
              </w:numPr>
              <w:ind w:left="60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Arrangement for </w:t>
            </w:r>
            <w:r w:rsidR="009471D8" w:rsidRPr="0045540E">
              <w:rPr>
                <w:rFonts w:asciiTheme="minorHAnsi" w:hAnsiTheme="minorHAnsi"/>
                <w:sz w:val="22"/>
                <w:szCs w:val="22"/>
              </w:rPr>
              <w:t>equipment’s</w:t>
            </w:r>
            <w:r w:rsidRPr="0045540E">
              <w:rPr>
                <w:rFonts w:asciiTheme="minorHAnsi" w:hAnsiTheme="minorHAnsi"/>
                <w:sz w:val="22"/>
                <w:szCs w:val="22"/>
              </w:rPr>
              <w:t xml:space="preserve"> isolation.</w:t>
            </w:r>
          </w:p>
          <w:p w14:paraId="4911CF53" w14:textId="77777777" w:rsidR="003D5132" w:rsidRPr="0045540E" w:rsidRDefault="003D5132" w:rsidP="003D5132">
            <w:pPr>
              <w:pStyle w:val="NormalWeb"/>
              <w:numPr>
                <w:ilvl w:val="1"/>
                <w:numId w:val="20"/>
              </w:numPr>
              <w:ind w:left="60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Issue of required Spares.</w:t>
            </w:r>
          </w:p>
          <w:p w14:paraId="4B4B8070" w14:textId="77777777" w:rsidR="003D5132" w:rsidRPr="00A2316A" w:rsidRDefault="003D5132" w:rsidP="003D5132">
            <w:pPr>
              <w:pStyle w:val="NormalWeb"/>
              <w:numPr>
                <w:ilvl w:val="1"/>
                <w:numId w:val="20"/>
              </w:numPr>
              <w:ind w:left="60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Allocation of Manpower 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and approval of leave ensuring smooth handling of the maintenance jobs.</w:t>
            </w:r>
          </w:p>
          <w:p w14:paraId="2A8B27FF" w14:textId="77777777" w:rsidR="003D5132" w:rsidRPr="0045540E" w:rsidRDefault="003D5132" w:rsidP="003D5132">
            <w:pPr>
              <w:pStyle w:val="NormalWeb"/>
              <w:numPr>
                <w:ilvl w:val="1"/>
                <w:numId w:val="20"/>
              </w:numPr>
              <w:ind w:left="60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Supervision of maintenance jobs. Usage of proper tools and tackles.</w:t>
            </w:r>
          </w:p>
          <w:p w14:paraId="378A3D46" w14:textId="77777777" w:rsidR="003D5132" w:rsidRDefault="003D5132" w:rsidP="003D5132">
            <w:pPr>
              <w:pStyle w:val="NormalWeb"/>
              <w:numPr>
                <w:ilvl w:val="1"/>
                <w:numId w:val="20"/>
              </w:numPr>
              <w:ind w:left="60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Coordination with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other groups for job execution 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along with Team management skills.</w:t>
            </w:r>
          </w:p>
          <w:p w14:paraId="4D5D85E3" w14:textId="77777777" w:rsidR="003D5132" w:rsidRPr="00BA235C" w:rsidRDefault="003D5132" w:rsidP="003D5132">
            <w:pPr>
              <w:pStyle w:val="NormalWeb"/>
              <w:numPr>
                <w:ilvl w:val="1"/>
                <w:numId w:val="20"/>
              </w:numPr>
              <w:ind w:left="604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Predictive, Preventive and Routine maintenance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17E63F0B" w14:textId="77777777" w:rsidR="003D5132" w:rsidRPr="00BA235C" w:rsidRDefault="003D5132" w:rsidP="003D5132">
            <w:pPr>
              <w:pStyle w:val="NormalWeb"/>
              <w:numPr>
                <w:ilvl w:val="1"/>
                <w:numId w:val="20"/>
              </w:numPr>
              <w:ind w:left="604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Shutdown Maintenance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770D39D9" w14:textId="77777777" w:rsidR="003D5132" w:rsidRPr="00BA235C" w:rsidRDefault="003D5132" w:rsidP="003D5132">
            <w:pPr>
              <w:pStyle w:val="NormalWeb"/>
              <w:numPr>
                <w:ilvl w:val="1"/>
                <w:numId w:val="20"/>
              </w:numPr>
              <w:ind w:left="604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Planning of resources for the </w:t>
            </w:r>
            <w:proofErr w:type="gramStart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day to day</w:t>
            </w:r>
            <w:proofErr w:type="gramEnd"/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activities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1712428" w14:textId="77777777" w:rsidR="003D5132" w:rsidRPr="00FD0CFD" w:rsidRDefault="003D5132" w:rsidP="003D5132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left="604"/>
              <w:rPr>
                <w:rFonts w:asciiTheme="minorHAnsi" w:hAnsiTheme="minorHAnsi"/>
                <w:sz w:val="22"/>
                <w:szCs w:val="22"/>
              </w:rPr>
            </w:pPr>
            <w:r w:rsidRPr="00BA235C">
              <w:rPr>
                <w:rFonts w:asciiTheme="minorHAnsi" w:hAnsiTheme="minorHAnsi"/>
                <w:color w:val="000000"/>
                <w:sz w:val="22"/>
                <w:szCs w:val="22"/>
              </w:rPr>
              <w:t>Assistance in planning of annual Budget.</w:t>
            </w:r>
          </w:p>
          <w:p w14:paraId="10FCDABE" w14:textId="77777777" w:rsidR="003D5132" w:rsidRPr="00A2316A" w:rsidRDefault="003D5132" w:rsidP="003D5132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ind w:left="60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Maintenance of Ammonia Fire pump house/Admin/Link building /stores / canteen/OHC/security buildings.</w:t>
            </w:r>
          </w:p>
          <w:p w14:paraId="7D3F6C12" w14:textId="4F60549C" w:rsidR="003D5132" w:rsidRPr="00DA5425" w:rsidRDefault="003D5132" w:rsidP="003D5132">
            <w:pPr>
              <w:rPr>
                <w:rFonts w:ascii="Calibri" w:hAnsi="Calibri" w:cs="Calibri"/>
              </w:rPr>
            </w:pPr>
            <w:r w:rsidRPr="00A2316A">
              <w:rPr>
                <w:color w:val="000000" w:themeColor="text1"/>
              </w:rPr>
              <w:lastRenderedPageBreak/>
              <w:t>Assistance in tech. specs generation for selection and finalization of ARC contractors for 100kv substation, day to day maintenance, refrigeration system, UPS system, DG sets.</w:t>
            </w:r>
          </w:p>
        </w:tc>
      </w:tr>
      <w:tr w:rsidR="003D5132" w:rsidRPr="009604B9" w14:paraId="72585E18" w14:textId="77777777" w:rsidTr="00876B7D">
        <w:trPr>
          <w:gridAfter w:val="1"/>
          <w:wAfter w:w="5424" w:type="dxa"/>
          <w:trHeight w:val="595"/>
        </w:trPr>
        <w:tc>
          <w:tcPr>
            <w:tcW w:w="4503" w:type="dxa"/>
          </w:tcPr>
          <w:p w14:paraId="70B570D0" w14:textId="77777777" w:rsidR="003D5132" w:rsidRPr="0045540E" w:rsidRDefault="003D5132" w:rsidP="003D5132">
            <w:pPr>
              <w:pStyle w:val="NormalWeb"/>
              <w:numPr>
                <w:ilvl w:val="1"/>
                <w:numId w:val="20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lastRenderedPageBreak/>
              <w:t>Operations and Systems</w:t>
            </w:r>
          </w:p>
          <w:p w14:paraId="7FF955FA" w14:textId="77777777" w:rsidR="003D5132" w:rsidRPr="00295637" w:rsidRDefault="003D5132" w:rsidP="003D5132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22" w:type="dxa"/>
          </w:tcPr>
          <w:p w14:paraId="7BB5CA01" w14:textId="77777777" w:rsidR="003D5132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Section wise load monitoring,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5540E">
              <w:rPr>
                <w:rFonts w:asciiTheme="minorHAnsi" w:hAnsiTheme="minorHAnsi"/>
                <w:sz w:val="22"/>
                <w:szCs w:val="22"/>
              </w:rPr>
              <w:t>energy consumption analysis / records maintenance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8137EAE" w14:textId="77777777" w:rsidR="003D5132" w:rsidRPr="00A2316A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Monitoring of k-8 plant power consumption reading for internal billing.</w:t>
            </w:r>
          </w:p>
          <w:p w14:paraId="6EEF857E" w14:textId="77777777" w:rsidR="003D5132" w:rsidRPr="00A2316A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Monitoring of Ammonia fire pump House/Admin/Link building / stores/canteen/OHC/security buildings power consumption reading for internal billing.</w:t>
            </w:r>
          </w:p>
          <w:p w14:paraId="75E11A06" w14:textId="77777777" w:rsidR="003D5132" w:rsidRPr="00D02B36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Daily rounds to plants for health monitoring of the systems/instruments and taking corrective actions as and when required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57B03DB5" w14:textId="77777777" w:rsidR="003D5132" w:rsidRPr="00D02B36" w:rsidRDefault="003D5132" w:rsidP="003D5132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D02B36">
              <w:rPr>
                <w:rFonts w:asciiTheme="minorHAnsi" w:hAnsiTheme="minorHAnsi"/>
                <w:color w:val="000000"/>
                <w:sz w:val="22"/>
                <w:szCs w:val="22"/>
              </w:rPr>
              <w:t>Assistance in troubleshooting of jobs &amp;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D02B3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Execution of AMCs activities as per schedule </w:t>
            </w:r>
          </w:p>
          <w:p w14:paraId="1F3C2764" w14:textId="77777777" w:rsidR="003D5132" w:rsidRPr="00D02B36" w:rsidRDefault="003D5132" w:rsidP="003D5132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D02B36">
              <w:rPr>
                <w:rFonts w:asciiTheme="minorHAnsi" w:hAnsiTheme="minorHAnsi"/>
                <w:color w:val="000000"/>
                <w:sz w:val="22"/>
                <w:szCs w:val="22"/>
              </w:rPr>
              <w:t>Checking and Ensuring of spares and status of reordering</w:t>
            </w:r>
          </w:p>
          <w:p w14:paraId="61BFEA9D" w14:textId="77777777" w:rsidR="003D5132" w:rsidRPr="0045540E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Assisting for external agency coordination.</w:t>
            </w:r>
          </w:p>
          <w:p w14:paraId="1A986739" w14:textId="77777777" w:rsidR="003D5132" w:rsidRPr="00D70B63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D70B63">
              <w:rPr>
                <w:rFonts w:asciiTheme="minorHAnsi" w:hAnsiTheme="minorHAnsi"/>
                <w:sz w:val="22"/>
                <w:szCs w:val="22"/>
              </w:rPr>
              <w:t xml:space="preserve">Implement Safe work practices </w:t>
            </w: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like cold work/Hot work/excavation and work at height.</w:t>
            </w:r>
          </w:p>
          <w:p w14:paraId="63BCB58B" w14:textId="77777777" w:rsidR="003D5132" w:rsidRPr="0045540E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Preparation &amp; Implementation of SOP’s</w:t>
            </w:r>
            <w:r w:rsidRPr="0045540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98D8C68" w14:textId="77777777" w:rsidR="003D5132" w:rsidRPr="0045540E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Plant and substation rounds, checking / comparing parameters, corrective action for deviation, log sheet / check sheets / logbook maintenance</w:t>
            </w:r>
          </w:p>
          <w:p w14:paraId="265055BD" w14:textId="77777777" w:rsidR="003D5132" w:rsidRPr="0045540E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Health monitoring of sectional equipment’s.</w:t>
            </w:r>
          </w:p>
          <w:p w14:paraId="72F5F2F9" w14:textId="77777777" w:rsidR="003D5132" w:rsidRPr="0045540E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Thorough knowledge of </w:t>
            </w:r>
            <w:proofErr w:type="gramStart"/>
            <w:r w:rsidRPr="0045540E">
              <w:rPr>
                <w:rFonts w:asciiTheme="minorHAnsi" w:hAnsiTheme="minorHAnsi"/>
                <w:sz w:val="22"/>
                <w:szCs w:val="22"/>
              </w:rPr>
              <w:t>EHS ,</w:t>
            </w:r>
            <w:proofErr w:type="gramEnd"/>
            <w:r w:rsidRPr="0045540E">
              <w:rPr>
                <w:rFonts w:asciiTheme="minorHAnsi" w:hAnsiTheme="minorHAnsi"/>
                <w:sz w:val="22"/>
                <w:szCs w:val="22"/>
              </w:rPr>
              <w:t xml:space="preserve"> QMS systems</w:t>
            </w:r>
          </w:p>
          <w:p w14:paraId="607726F4" w14:textId="77777777" w:rsidR="003D5132" w:rsidRDefault="003D5132" w:rsidP="003D5132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Responding to plant problems 24 X 7 days. </w:t>
            </w:r>
          </w:p>
          <w:p w14:paraId="561E3914" w14:textId="77777777" w:rsidR="003D5132" w:rsidRPr="00ED4CE6" w:rsidRDefault="003D5132" w:rsidP="003D5132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ED4CE6">
              <w:rPr>
                <w:rFonts w:asciiTheme="minorHAnsi" w:hAnsiTheme="minorHAnsi"/>
                <w:color w:val="000000"/>
                <w:sz w:val="22"/>
                <w:szCs w:val="22"/>
              </w:rPr>
              <w:t>Execution of failure analysis recommendations to avoid recurrence</w:t>
            </w:r>
          </w:p>
          <w:p w14:paraId="1B644FDC" w14:textId="3177A85A" w:rsidR="003D5132" w:rsidRPr="009471D8" w:rsidRDefault="003D5132" w:rsidP="009471D8">
            <w:pPr>
              <w:pStyle w:val="NormalWeb"/>
              <w:numPr>
                <w:ilvl w:val="1"/>
                <w:numId w:val="22"/>
              </w:numPr>
              <w:ind w:left="664"/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Inspection of materials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</w:tr>
      <w:tr w:rsidR="003D5132" w:rsidRPr="009604B9" w14:paraId="248D4286" w14:textId="77777777" w:rsidTr="00876B7D">
        <w:trPr>
          <w:gridAfter w:val="1"/>
          <w:wAfter w:w="5424" w:type="dxa"/>
          <w:trHeight w:val="595"/>
        </w:trPr>
        <w:tc>
          <w:tcPr>
            <w:tcW w:w="4503" w:type="dxa"/>
          </w:tcPr>
          <w:p w14:paraId="35DE3C7F" w14:textId="77777777" w:rsidR="003D5132" w:rsidRPr="0045540E" w:rsidRDefault="003D5132" w:rsidP="003D5132">
            <w:pPr>
              <w:pStyle w:val="NormalWeb"/>
              <w:numPr>
                <w:ilvl w:val="1"/>
                <w:numId w:val="22"/>
              </w:num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Cost consciousness.</w:t>
            </w:r>
          </w:p>
          <w:p w14:paraId="431EC13E" w14:textId="77777777" w:rsidR="003D5132" w:rsidRPr="00295637" w:rsidRDefault="003D5132" w:rsidP="003D5132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22" w:type="dxa"/>
          </w:tcPr>
          <w:p w14:paraId="29C3AAFB" w14:textId="77777777" w:rsidR="003D5132" w:rsidRDefault="003D5132" w:rsidP="003D5132">
            <w:pPr>
              <w:pStyle w:val="NormalWeb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0606A1">
              <w:rPr>
                <w:rFonts w:asciiTheme="minorHAnsi" w:hAnsiTheme="minorHAnsi"/>
                <w:color w:val="000000"/>
                <w:sz w:val="22"/>
                <w:szCs w:val="22"/>
              </w:rPr>
              <w:t>Identify obsolete item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28326AA" w14:textId="77777777" w:rsidR="003D5132" w:rsidRPr="0045540E" w:rsidRDefault="003D5132" w:rsidP="003D5132">
            <w:pPr>
              <w:pStyle w:val="NormalWeb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Timely replacement of electrical parts to avoid breakdowns.</w:t>
            </w:r>
          </w:p>
          <w:p w14:paraId="0DE8518D" w14:textId="7AF26238" w:rsidR="003D5132" w:rsidRPr="009471D8" w:rsidRDefault="003D5132" w:rsidP="009471D8">
            <w:pPr>
              <w:pStyle w:val="NormalWeb"/>
              <w:numPr>
                <w:ilvl w:val="1"/>
                <w:numId w:val="23"/>
              </w:numPr>
              <w:ind w:left="784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Correct knowledge and availability of </w:t>
            </w:r>
            <w:proofErr w:type="spellStart"/>
            <w:proofErr w:type="gramStart"/>
            <w:r w:rsidRPr="0045540E">
              <w:rPr>
                <w:rFonts w:asciiTheme="minorHAnsi" w:hAnsiTheme="minorHAnsi"/>
                <w:sz w:val="22"/>
                <w:szCs w:val="22"/>
              </w:rPr>
              <w:t>spares.</w:t>
            </w:r>
            <w:r w:rsidRPr="009471D8">
              <w:rPr>
                <w:rFonts w:asciiTheme="minorHAnsi" w:hAnsiTheme="minorHAnsi"/>
                <w:color w:val="000000"/>
                <w:sz w:val="22"/>
                <w:szCs w:val="22"/>
              </w:rPr>
              <w:t>Generation</w:t>
            </w:r>
            <w:proofErr w:type="spellEnd"/>
            <w:proofErr w:type="gramEnd"/>
            <w:r w:rsidRPr="009471D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of PR &amp; SES.</w:t>
            </w:r>
          </w:p>
        </w:tc>
      </w:tr>
      <w:tr w:rsidR="003D5132" w:rsidRPr="002340C3" w14:paraId="12E32481" w14:textId="77777777" w:rsidTr="00876B7D">
        <w:trPr>
          <w:gridAfter w:val="1"/>
          <w:wAfter w:w="5424" w:type="dxa"/>
          <w:trHeight w:val="343"/>
        </w:trPr>
        <w:tc>
          <w:tcPr>
            <w:tcW w:w="4503" w:type="dxa"/>
            <w:shd w:val="clear" w:color="auto" w:fill="auto"/>
          </w:tcPr>
          <w:p w14:paraId="7D34E9AF" w14:textId="77777777" w:rsidR="003D5132" w:rsidRPr="0045540E" w:rsidRDefault="003D5132" w:rsidP="003D5132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5540E">
              <w:rPr>
                <w:rFonts w:asciiTheme="minorHAnsi" w:hAnsiTheme="minorHAnsi"/>
                <w:sz w:val="22"/>
                <w:szCs w:val="22"/>
              </w:rPr>
              <w:t>People :</w:t>
            </w:r>
            <w:proofErr w:type="gramEnd"/>
            <w:r w:rsidRPr="0045540E">
              <w:rPr>
                <w:rFonts w:asciiTheme="minorHAnsi" w:hAnsiTheme="minorHAnsi"/>
                <w:sz w:val="22"/>
                <w:szCs w:val="22"/>
              </w:rPr>
              <w:t xml:space="preserve"> Training and development</w:t>
            </w:r>
          </w:p>
          <w:p w14:paraId="6DDF37E4" w14:textId="2160ACB2" w:rsidR="003D5132" w:rsidRPr="006E11F4" w:rsidRDefault="003D5132" w:rsidP="003D513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122" w:type="dxa"/>
            <w:shd w:val="clear" w:color="auto" w:fill="auto"/>
          </w:tcPr>
          <w:p w14:paraId="71F5E238" w14:textId="77777777" w:rsidR="003D5132" w:rsidRDefault="003D5132" w:rsidP="003D5132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Knowledge sharing with technicians and developing them.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0F48418" w14:textId="77777777" w:rsidR="003D5132" w:rsidRPr="00A2316A" w:rsidRDefault="003D5132" w:rsidP="003D5132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A2316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Nominations for internal &amp; external training.</w:t>
            </w:r>
          </w:p>
          <w:p w14:paraId="27701BB1" w14:textId="39B20165" w:rsidR="003D5132" w:rsidRPr="006E11F4" w:rsidRDefault="003D5132" w:rsidP="009471D8">
            <w:pPr>
              <w:rPr>
                <w:rFonts w:ascii="Calibri" w:hAnsi="Calibri"/>
                <w:b/>
                <w:i/>
                <w:color w:val="000000" w:themeColor="text1"/>
              </w:rPr>
            </w:pPr>
            <w:r w:rsidRPr="0045540E">
              <w:t>On job and EHS training to technicians and contrac</w:t>
            </w:r>
            <w:r w:rsidR="009471D8">
              <w:t xml:space="preserve">t </w:t>
            </w:r>
            <w:r w:rsidRPr="0045540E">
              <w:t>employees before job execution.</w:t>
            </w:r>
          </w:p>
        </w:tc>
      </w:tr>
      <w:tr w:rsidR="003D5132" w:rsidRPr="002340C3" w14:paraId="1D0DD0B2" w14:textId="77777777" w:rsidTr="00876B7D">
        <w:trPr>
          <w:gridAfter w:val="1"/>
          <w:wAfter w:w="5424" w:type="dxa"/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18CF67AB" w14:textId="09D82678" w:rsidR="003D5132" w:rsidRPr="006E11F4" w:rsidRDefault="003D5132" w:rsidP="003D513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122" w:type="dxa"/>
            <w:shd w:val="clear" w:color="auto" w:fill="A8D08D" w:themeFill="accent6" w:themeFillTint="99"/>
          </w:tcPr>
          <w:p w14:paraId="67C8CA82" w14:textId="1C90628C" w:rsidR="003D5132" w:rsidRDefault="003D5132" w:rsidP="003D513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876B7D" w:rsidRPr="00295637" w14:paraId="02814CD5" w14:textId="6A214D47" w:rsidTr="00876B7D">
        <w:trPr>
          <w:trHeight w:val="1628"/>
        </w:trPr>
        <w:tc>
          <w:tcPr>
            <w:tcW w:w="4503" w:type="dxa"/>
            <w:shd w:val="clear" w:color="auto" w:fill="FFFFFF" w:themeFill="background1"/>
          </w:tcPr>
          <w:p w14:paraId="797ACDD0" w14:textId="6D7EA980" w:rsidR="00876B7D" w:rsidRPr="0045540E" w:rsidRDefault="00876B7D" w:rsidP="00876B7D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B.E. / B. Tech</w:t>
            </w:r>
            <w:r w:rsidR="009471D8">
              <w:rPr>
                <w:rFonts w:asciiTheme="minorHAnsi" w:hAnsiTheme="minorHAnsi"/>
                <w:sz w:val="22"/>
                <w:szCs w:val="22"/>
              </w:rPr>
              <w:t xml:space="preserve"> – Electrical Engineering</w:t>
            </w:r>
          </w:p>
          <w:p w14:paraId="06DF62E2" w14:textId="77777777" w:rsidR="00876B7D" w:rsidRDefault="00876B7D" w:rsidP="003D5132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  <w:p w14:paraId="360BEC9E" w14:textId="444877E6" w:rsidR="00876B7D" w:rsidRPr="00295637" w:rsidRDefault="00876B7D" w:rsidP="003D5132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22" w:type="dxa"/>
            <w:shd w:val="clear" w:color="auto" w:fill="FFFFFF" w:themeFill="background1"/>
          </w:tcPr>
          <w:p w14:paraId="5B1C3D29" w14:textId="5B50522F" w:rsidR="00876B7D" w:rsidRPr="0045540E" w:rsidRDefault="009471D8" w:rsidP="009471D8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876B7D" w:rsidRPr="0045540E">
              <w:rPr>
                <w:rFonts w:asciiTheme="minorHAnsi" w:hAnsiTheme="minorHAnsi"/>
                <w:sz w:val="22"/>
                <w:szCs w:val="22"/>
              </w:rPr>
              <w:t xml:space="preserve">  years</w:t>
            </w:r>
            <w:proofErr w:type="gramEnd"/>
            <w:r w:rsidR="00876B7D" w:rsidRPr="0045540E">
              <w:rPr>
                <w:rFonts w:asciiTheme="minorHAnsi" w:hAnsiTheme="minorHAnsi"/>
                <w:sz w:val="22"/>
                <w:szCs w:val="22"/>
              </w:rPr>
              <w:t xml:space="preserve"> of Electrical operation &amp; maintenance of continuous process plant </w:t>
            </w:r>
          </w:p>
          <w:p w14:paraId="1339C39B" w14:textId="53A438E7" w:rsidR="00876B7D" w:rsidRPr="009471D8" w:rsidRDefault="00876B7D" w:rsidP="009471D8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(Refinery / petrochemical / fertilizer / chemical Industry.)</w:t>
            </w:r>
          </w:p>
        </w:tc>
        <w:tc>
          <w:tcPr>
            <w:tcW w:w="5424" w:type="dxa"/>
            <w:shd w:val="clear" w:color="auto" w:fill="FFFFFF" w:themeFill="background1"/>
          </w:tcPr>
          <w:p w14:paraId="1A9E9462" w14:textId="5B52D171" w:rsidR="00876B7D" w:rsidRPr="00295637" w:rsidRDefault="00876B7D" w:rsidP="000E11E6">
            <w:pPr>
              <w:pStyle w:val="ListParagraph"/>
            </w:pPr>
          </w:p>
        </w:tc>
      </w:tr>
      <w:tr w:rsidR="003D5132" w:rsidRPr="00295637" w14:paraId="3FE7E607" w14:textId="77777777" w:rsidTr="00876B7D">
        <w:trPr>
          <w:gridAfter w:val="1"/>
          <w:wAfter w:w="5424" w:type="dxa"/>
          <w:trHeight w:val="595"/>
        </w:trPr>
        <w:tc>
          <w:tcPr>
            <w:tcW w:w="9625" w:type="dxa"/>
            <w:gridSpan w:val="2"/>
            <w:shd w:val="clear" w:color="auto" w:fill="A8D08D" w:themeFill="accent6" w:themeFillTint="99"/>
          </w:tcPr>
          <w:p w14:paraId="4CAA64C0" w14:textId="68887F8C" w:rsidR="003D5132" w:rsidRPr="00D21BCD" w:rsidRDefault="003D5132" w:rsidP="003D5132">
            <w:pPr>
              <w:jc w:val="both"/>
              <w:rPr>
                <w:rFonts w:ascii="Calibri" w:hAnsi="Calibri" w:cs="Arial"/>
                <w:b/>
                <w:i/>
              </w:rPr>
            </w:pPr>
            <w:r w:rsidRPr="006E11F4">
              <w:rPr>
                <w:rFonts w:ascii="Calibri" w:hAnsi="Calibri" w:cs="Arial"/>
                <w:b/>
                <w:i/>
              </w:rPr>
              <w:t>Technical /Functional Expertise</w:t>
            </w:r>
            <w:r>
              <w:rPr>
                <w:rFonts w:ascii="Calibri" w:hAnsi="Calibri" w:cs="Arial"/>
                <w:b/>
                <w:i/>
              </w:rPr>
              <w:t xml:space="preserve">: </w:t>
            </w:r>
          </w:p>
        </w:tc>
      </w:tr>
      <w:tr w:rsidR="003D5132" w:rsidRPr="00295637" w14:paraId="60FCEE1F" w14:textId="77777777" w:rsidTr="009471D8">
        <w:trPr>
          <w:gridAfter w:val="1"/>
          <w:wAfter w:w="5424" w:type="dxa"/>
          <w:trHeight w:val="1807"/>
        </w:trPr>
        <w:tc>
          <w:tcPr>
            <w:tcW w:w="9625" w:type="dxa"/>
            <w:gridSpan w:val="2"/>
            <w:shd w:val="clear" w:color="auto" w:fill="auto"/>
          </w:tcPr>
          <w:p w14:paraId="62481458" w14:textId="77777777" w:rsidR="003D5132" w:rsidRPr="00A12EE7" w:rsidRDefault="003D5132" w:rsidP="003D5132">
            <w:pPr>
              <w:jc w:val="both"/>
              <w:rPr>
                <w:rFonts w:ascii="Calibri" w:hAnsi="Calibri" w:cs="Arial"/>
                <w:b/>
                <w:i/>
              </w:rPr>
            </w:pPr>
          </w:p>
          <w:p w14:paraId="179CB1EC" w14:textId="77777777" w:rsidR="00876B7D" w:rsidRPr="0045540E" w:rsidRDefault="00876B7D" w:rsidP="00876B7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Skills in fault diagnosis and rectification of routine electrical problems in plant and electrical </w:t>
            </w:r>
          </w:p>
          <w:p w14:paraId="716266C0" w14:textId="77777777" w:rsidR="00876B7D" w:rsidRPr="0045540E" w:rsidRDefault="00876B7D" w:rsidP="00876B7D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Distribution system.</w:t>
            </w:r>
          </w:p>
          <w:p w14:paraId="670CC08B" w14:textId="77777777" w:rsidR="00876B7D" w:rsidRPr="0045540E" w:rsidRDefault="00876B7D" w:rsidP="00876B7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Technical skills for cost effective and quality repairs/ of electrical equipment and to monitor </w:t>
            </w:r>
          </w:p>
          <w:p w14:paraId="6F438ACE" w14:textId="77777777" w:rsidR="00876B7D" w:rsidRPr="0045540E" w:rsidRDefault="00876B7D" w:rsidP="00876B7D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 xml:space="preserve">Effectiveness of Catholics Protection System of NG pipeline. </w:t>
            </w:r>
          </w:p>
          <w:p w14:paraId="0D30F9C6" w14:textId="77777777" w:rsidR="00876B7D" w:rsidRPr="0045540E" w:rsidRDefault="00876B7D" w:rsidP="00876B7D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Skills to plan electrical jobs systematically with proper job prioritization and job coordination.</w:t>
            </w:r>
          </w:p>
          <w:p w14:paraId="2AEADB00" w14:textId="77777777" w:rsidR="00876B7D" w:rsidRPr="0045540E" w:rsidRDefault="00876B7D" w:rsidP="00876B7D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Interpersonal skills.</w:t>
            </w:r>
          </w:p>
          <w:p w14:paraId="0EE06013" w14:textId="77777777" w:rsidR="00876B7D" w:rsidRPr="0045540E" w:rsidRDefault="00876B7D" w:rsidP="00876B7D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People management skills.</w:t>
            </w:r>
          </w:p>
          <w:p w14:paraId="1BBA9BEF" w14:textId="04029D4C" w:rsidR="003D5132" w:rsidRPr="009471D8" w:rsidRDefault="00876B7D" w:rsidP="009471D8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45540E">
              <w:rPr>
                <w:rFonts w:asciiTheme="minorHAnsi" w:hAnsiTheme="minorHAnsi"/>
                <w:sz w:val="22"/>
                <w:szCs w:val="22"/>
              </w:rPr>
              <w:t>Competence in working in SAP system.</w:t>
            </w:r>
          </w:p>
        </w:tc>
      </w:tr>
    </w:tbl>
    <w:p w14:paraId="3E7070F0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E799F" w14:textId="77777777" w:rsidR="00075A39" w:rsidRDefault="00075A39" w:rsidP="002E705B">
      <w:pPr>
        <w:spacing w:after="0" w:line="240" w:lineRule="auto"/>
      </w:pPr>
      <w:r>
        <w:separator/>
      </w:r>
    </w:p>
  </w:endnote>
  <w:endnote w:type="continuationSeparator" w:id="0">
    <w:p w14:paraId="76F81BB2" w14:textId="77777777" w:rsidR="00075A39" w:rsidRDefault="00075A39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1242C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57F56ED2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F7772" w14:textId="77777777" w:rsidR="00075A39" w:rsidRDefault="00075A39" w:rsidP="002E705B">
      <w:pPr>
        <w:spacing w:after="0" w:line="240" w:lineRule="auto"/>
      </w:pPr>
      <w:r>
        <w:separator/>
      </w:r>
    </w:p>
  </w:footnote>
  <w:footnote w:type="continuationSeparator" w:id="0">
    <w:p w14:paraId="3128A28F" w14:textId="77777777" w:rsidR="00075A39" w:rsidRDefault="00075A39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94B8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1AEA82A0" wp14:editId="31A1EE6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7A6"/>
    <w:multiLevelType w:val="hybridMultilevel"/>
    <w:tmpl w:val="D002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1C3973"/>
    <w:multiLevelType w:val="multilevel"/>
    <w:tmpl w:val="A39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28A8"/>
    <w:multiLevelType w:val="hybridMultilevel"/>
    <w:tmpl w:val="BF68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A7568"/>
    <w:multiLevelType w:val="hybridMultilevel"/>
    <w:tmpl w:val="B016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4594C"/>
    <w:multiLevelType w:val="hybridMultilevel"/>
    <w:tmpl w:val="4604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13B4B"/>
    <w:multiLevelType w:val="hybridMultilevel"/>
    <w:tmpl w:val="445E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518BB"/>
    <w:multiLevelType w:val="hybridMultilevel"/>
    <w:tmpl w:val="CD001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C32EE"/>
    <w:multiLevelType w:val="multilevel"/>
    <w:tmpl w:val="A39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26762"/>
    <w:multiLevelType w:val="multilevel"/>
    <w:tmpl w:val="A39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B27961"/>
    <w:multiLevelType w:val="hybridMultilevel"/>
    <w:tmpl w:val="B37E8774"/>
    <w:lvl w:ilvl="0" w:tplc="ED92838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26"/>
  </w:num>
  <w:num w:numId="7">
    <w:abstractNumId w:val="22"/>
  </w:num>
  <w:num w:numId="8">
    <w:abstractNumId w:val="19"/>
  </w:num>
  <w:num w:numId="9">
    <w:abstractNumId w:val="14"/>
  </w:num>
  <w:num w:numId="10">
    <w:abstractNumId w:val="29"/>
  </w:num>
  <w:num w:numId="11">
    <w:abstractNumId w:val="18"/>
  </w:num>
  <w:num w:numId="12">
    <w:abstractNumId w:val="20"/>
  </w:num>
  <w:num w:numId="13">
    <w:abstractNumId w:val="15"/>
  </w:num>
  <w:num w:numId="14">
    <w:abstractNumId w:val="0"/>
  </w:num>
  <w:num w:numId="15">
    <w:abstractNumId w:val="2"/>
  </w:num>
  <w:num w:numId="16">
    <w:abstractNumId w:val="9"/>
  </w:num>
  <w:num w:numId="17">
    <w:abstractNumId w:val="16"/>
  </w:num>
  <w:num w:numId="18">
    <w:abstractNumId w:val="4"/>
  </w:num>
  <w:num w:numId="19">
    <w:abstractNumId w:val="23"/>
  </w:num>
  <w:num w:numId="20">
    <w:abstractNumId w:val="17"/>
  </w:num>
  <w:num w:numId="21">
    <w:abstractNumId w:val="13"/>
  </w:num>
  <w:num w:numId="22">
    <w:abstractNumId w:val="28"/>
  </w:num>
  <w:num w:numId="23">
    <w:abstractNumId w:val="12"/>
  </w:num>
  <w:num w:numId="24">
    <w:abstractNumId w:val="21"/>
  </w:num>
  <w:num w:numId="25">
    <w:abstractNumId w:val="5"/>
  </w:num>
  <w:num w:numId="26">
    <w:abstractNumId w:val="11"/>
  </w:num>
  <w:num w:numId="27">
    <w:abstractNumId w:val="1"/>
  </w:num>
  <w:num w:numId="28">
    <w:abstractNumId w:val="3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75A39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3D5132"/>
    <w:rsid w:val="00426DB9"/>
    <w:rsid w:val="00446E9E"/>
    <w:rsid w:val="004645F9"/>
    <w:rsid w:val="00476715"/>
    <w:rsid w:val="0052050C"/>
    <w:rsid w:val="005F63B5"/>
    <w:rsid w:val="00623610"/>
    <w:rsid w:val="00677B0B"/>
    <w:rsid w:val="006967B3"/>
    <w:rsid w:val="006E11F4"/>
    <w:rsid w:val="00876B7D"/>
    <w:rsid w:val="008F45B7"/>
    <w:rsid w:val="009471D8"/>
    <w:rsid w:val="00973FA3"/>
    <w:rsid w:val="009E3EF1"/>
    <w:rsid w:val="00A12EE7"/>
    <w:rsid w:val="00A2316A"/>
    <w:rsid w:val="00AE2566"/>
    <w:rsid w:val="00B24446"/>
    <w:rsid w:val="00B550BE"/>
    <w:rsid w:val="00B64154"/>
    <w:rsid w:val="00B96A64"/>
    <w:rsid w:val="00BF6C75"/>
    <w:rsid w:val="00C23CBB"/>
    <w:rsid w:val="00C31807"/>
    <w:rsid w:val="00CA5960"/>
    <w:rsid w:val="00D21BCD"/>
    <w:rsid w:val="00D501E8"/>
    <w:rsid w:val="00E47808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BAD6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3D5132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3D5132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3D5132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3D5132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3D5132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D5132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3D5132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3D5132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3D5132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paragraph" w:styleId="NormalWeb">
    <w:name w:val="Normal (Web)"/>
    <w:basedOn w:val="Normal"/>
    <w:uiPriority w:val="99"/>
    <w:unhideWhenUsed/>
    <w:rsid w:val="003D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3D5132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3D5132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3D5132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D5132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D5132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D5132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3D5132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D5132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3D5132"/>
    <w:rPr>
      <w:rFonts w:ascii="Arial" w:eastAsia="Times New Roman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Shachi Kasture</cp:lastModifiedBy>
  <cp:revision>2</cp:revision>
  <cp:lastPrinted>2019-05-24T09:32:00Z</cp:lastPrinted>
  <dcterms:created xsi:type="dcterms:W3CDTF">2021-03-23T06:43:00Z</dcterms:created>
  <dcterms:modified xsi:type="dcterms:W3CDTF">2021-03-23T06:43:00Z</dcterms:modified>
</cp:coreProperties>
</file>